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DB9" w:rsidRPr="00DA56AC" w:rsidRDefault="00DA0261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02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7A69BF9D" wp14:editId="45E8E179">
            <wp:simplePos x="0" y="0"/>
            <wp:positionH relativeFrom="column">
              <wp:posOffset>3547110</wp:posOffset>
            </wp:positionH>
            <wp:positionV relativeFrom="paragraph">
              <wp:posOffset>-472440</wp:posOffset>
            </wp:positionV>
            <wp:extent cx="1552575" cy="1619250"/>
            <wp:effectExtent l="0" t="0" r="0" b="0"/>
            <wp:wrapNone/>
            <wp:docPr id="1" name="Рисунок 1" descr="C:\Users\Пользователь\Downloads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DB9" w:rsidRPr="00DA56AC">
        <w:rPr>
          <w:rFonts w:ascii="Times New Roman" w:hAnsi="Times New Roman" w:cs="Times New Roman"/>
          <w:sz w:val="24"/>
          <w:szCs w:val="24"/>
        </w:rPr>
        <w:t>УТВЕРЖДАЮ</w:t>
      </w:r>
    </w:p>
    <w:p w:rsidR="00775DB9" w:rsidRDefault="00775DB9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775DB9" w:rsidRPr="00DA56AC" w:rsidRDefault="00DA0261" w:rsidP="00775DB9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Чулпановская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7F42A3" w:rsidRDefault="00775DB9" w:rsidP="00DA0261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r w:rsidRPr="00DA56AC">
        <w:rPr>
          <w:rFonts w:ascii="Times New Roman" w:hAnsi="Times New Roman" w:cs="Times New Roman"/>
          <w:sz w:val="24"/>
          <w:szCs w:val="24"/>
        </w:rPr>
        <w:t>_</w:t>
      </w:r>
      <w:r w:rsidR="00DA0261" w:rsidRPr="00DA02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A56AC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DA0261" w:rsidRPr="00DA56AC" w:rsidRDefault="00DA0261" w:rsidP="00DA0261">
      <w:pPr>
        <w:pStyle w:val="a5"/>
        <w:tabs>
          <w:tab w:val="left" w:pos="6379"/>
        </w:tabs>
        <w:ind w:firstLine="623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А.М.Шаяхметов</w:t>
      </w:r>
      <w:proofErr w:type="spellEnd"/>
    </w:p>
    <w:p w:rsidR="007F42A3" w:rsidRDefault="007F42A3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2A3" w:rsidRDefault="007F42A3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2A3" w:rsidRDefault="007F42A3" w:rsidP="007F42A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F42A3" w:rsidRPr="007F42A3" w:rsidRDefault="007F42A3" w:rsidP="007F42A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9945DA" w:rsidRDefault="009945DA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противодействию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профилактике</w:t>
      </w:r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948A7">
        <w:rPr>
          <w:rFonts w:ascii="Times New Roman" w:eastAsia="Times New Roman" w:hAnsi="Times New Roman" w:cs="Times New Roman"/>
          <w:b/>
          <w:sz w:val="28"/>
          <w:szCs w:val="28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945DA" w:rsidRDefault="00DA0261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Чулпанов</w:t>
      </w:r>
      <w:r w:rsidR="00775DB9">
        <w:rPr>
          <w:rFonts w:ascii="Times New Roman" w:eastAsia="Times New Roman" w:hAnsi="Times New Roman" w:cs="Times New Roman"/>
          <w:b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НМР РТ 2025-2026</w:t>
      </w:r>
      <w:r w:rsidR="00775DB9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2948A7" w:rsidRDefault="002948A7" w:rsidP="007F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:rsidR="002948A7" w:rsidRPr="002948A7" w:rsidRDefault="002948A7" w:rsidP="007F42A3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b/>
          <w:sz w:val="24"/>
          <w:szCs w:val="24"/>
        </w:rPr>
        <w:t>Цель:</w:t>
      </w:r>
      <w:r w:rsidRPr="002948A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профилактика</w:t>
      </w:r>
      <w:r w:rsidRPr="002948A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2948A7">
        <w:rPr>
          <w:rFonts w:ascii="Times New Roman" w:hAnsi="Times New Roman" w:cs="Times New Roman"/>
          <w:sz w:val="24"/>
          <w:szCs w:val="24"/>
        </w:rPr>
        <w:t>,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2948A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агрессии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школьной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среде,</w:t>
      </w:r>
      <w:r w:rsidRPr="002948A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создание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комфортного</w:t>
      </w:r>
      <w:r w:rsidRPr="002948A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2948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микроклимата,</w:t>
      </w:r>
      <w:r w:rsidRPr="002948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сохранение</w:t>
      </w:r>
      <w:r w:rsidRPr="002948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психологического здоровья</w:t>
      </w:r>
      <w:r w:rsidRPr="00294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2948A7" w:rsidRPr="002948A7" w:rsidRDefault="002948A7" w:rsidP="007F42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8A7" w:rsidRPr="002948A7" w:rsidRDefault="002948A7" w:rsidP="007F42A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948A7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2948A7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способствовать</w:t>
      </w:r>
      <w:r w:rsidRPr="002948A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нормализации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эмоционального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состояния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поведения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оказывать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помощь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обучающимся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снижении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проявления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агрессивности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школьной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среде;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формировать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навыки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конструктивного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реагирования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конфликте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сложных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жизненных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ситуациях;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способствовать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развитию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толерантности,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участников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процесса;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повышать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социально-психологическую</w:t>
      </w:r>
      <w:r w:rsidRPr="002948A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компетентность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педагогов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родителей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вопросах</w:t>
      </w:r>
      <w:r w:rsidRPr="002948A7">
        <w:rPr>
          <w:rFonts w:ascii="Times New Roman" w:hAnsi="Times New Roman" w:cs="Times New Roman"/>
          <w:spacing w:val="-67"/>
          <w:sz w:val="24"/>
          <w:szCs w:val="24"/>
        </w:rPr>
        <w:t xml:space="preserve">                       </w:t>
      </w:r>
      <w:r w:rsidRPr="002948A7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2948A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среди обучающихся;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  <w:r w:rsidRPr="002948A7">
        <w:rPr>
          <w:rFonts w:ascii="Times New Roman" w:hAnsi="Times New Roman" w:cs="Times New Roman"/>
          <w:sz w:val="24"/>
          <w:szCs w:val="24"/>
        </w:rPr>
        <w:t>- осуществлять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координацию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совместной</w:t>
      </w:r>
      <w:r w:rsidRPr="002948A7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деятельности</w:t>
      </w:r>
      <w:r w:rsidRPr="002948A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классных</w:t>
      </w:r>
      <w:r w:rsidRPr="002948A7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руководителей,</w:t>
      </w:r>
      <w:r w:rsidRPr="002948A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gramStart"/>
      <w:r w:rsidRPr="002948A7">
        <w:rPr>
          <w:rFonts w:ascii="Times New Roman" w:hAnsi="Times New Roman" w:cs="Times New Roman"/>
          <w:sz w:val="24"/>
          <w:szCs w:val="24"/>
        </w:rPr>
        <w:t>педагогов</w:t>
      </w:r>
      <w:r w:rsidRPr="002948A7">
        <w:rPr>
          <w:rFonts w:ascii="Times New Roman" w:hAnsi="Times New Roman" w:cs="Times New Roman"/>
          <w:spacing w:val="-12"/>
          <w:sz w:val="24"/>
          <w:szCs w:val="24"/>
        </w:rPr>
        <w:t xml:space="preserve">,  </w:t>
      </w:r>
      <w:r w:rsidRPr="002948A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профилактике</w:t>
      </w:r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2948A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2948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и</w:t>
      </w:r>
      <w:r w:rsidRPr="002948A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агрессии</w:t>
      </w:r>
      <w:r w:rsidRPr="002948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в</w:t>
      </w:r>
      <w:r w:rsidRPr="002948A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948A7">
        <w:rPr>
          <w:rFonts w:ascii="Times New Roman" w:hAnsi="Times New Roman" w:cs="Times New Roman"/>
          <w:sz w:val="24"/>
          <w:szCs w:val="24"/>
        </w:rPr>
        <w:t>школе.</w:t>
      </w:r>
    </w:p>
    <w:p w:rsidR="002948A7" w:rsidRPr="002948A7" w:rsidRDefault="002948A7" w:rsidP="002948A7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9"/>
        <w:gridCol w:w="3902"/>
        <w:gridCol w:w="2267"/>
        <w:gridCol w:w="3056"/>
      </w:tblGrid>
      <w:tr w:rsidR="002948A7" w:rsidRPr="00A5799C" w:rsidTr="008761C0">
        <w:tc>
          <w:tcPr>
            <w:tcW w:w="829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02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7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056" w:type="dxa"/>
          </w:tcPr>
          <w:p w:rsidR="002948A7" w:rsidRPr="00A5799C" w:rsidRDefault="002948A7" w:rsidP="008761C0">
            <w:pPr>
              <w:ind w:right="-4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948A7" w:rsidRPr="00A5799C" w:rsidTr="008761C0">
        <w:tc>
          <w:tcPr>
            <w:tcW w:w="10054" w:type="dxa"/>
            <w:gridSpan w:val="4"/>
          </w:tcPr>
          <w:p w:rsidR="002948A7" w:rsidRPr="00A5799C" w:rsidRDefault="002948A7" w:rsidP="008761C0">
            <w:pPr>
              <w:ind w:right="-45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A0261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обучающихся с эмоционально-неустойчивым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типом </w:t>
            </w:r>
            <w:r w:rsidRPr="002948A7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, склонных к проявлению агрессивного поведения.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Поддержание высокой социальной активности школьников во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активным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формам</w:t>
            </w:r>
            <w:proofErr w:type="gramEnd"/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досуга,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творческой,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значимой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памяток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сайте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группы ВК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 директора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«Детского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доверия».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DA0261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2948A7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климата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классах/ Индивидуальная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несовершеннолетних,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оказавшихся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опасном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положении,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школе»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склонных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проявлению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жестокости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proofErr w:type="gramEnd"/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обучающимся;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группе;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(самооценка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притязаний,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тревожности).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2948A7" w:rsidRPr="002948A7" w:rsidRDefault="002948A7" w:rsidP="00DA02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Профилактика</w:t>
            </w:r>
            <w:r w:rsidRPr="002948A7">
              <w:rPr>
                <w:rFonts w:ascii="Times New Roman" w:hAnsi="Times New Roman" w:cs="Times New Roman"/>
                <w:b/>
                <w:iCs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уровне</w:t>
            </w:r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классных</w:t>
            </w:r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коллективов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классных коллективов, обучение навыкам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конструктивного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proofErr w:type="gramEnd"/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ЗДВР, советник директора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межличностного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общения (при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классном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коллективе):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 Мир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эмоций.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-Почему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конфликтуем?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 Умеем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общаться?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5B3D23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агрессивного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поведения (при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классном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коллективе):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контролирую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гнев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(5-6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-Как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противостоять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-Жизнь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(8-9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«Международный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буллингом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«Травли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>NET»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</w:p>
          <w:p w:rsidR="002948A7" w:rsidRPr="005B3D23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ЗДВР, советник директора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Кинолекторий,</w:t>
            </w:r>
            <w:r w:rsidRPr="002948A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художественных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фильмов: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«Чучело»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(1983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г.),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«Класс»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(2007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«Розыгрыш»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(2008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часов,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proofErr w:type="gramEnd"/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Примерная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  <w:u w:val="single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тематика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-Законы доброты.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дам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обижать. Телефон доверия.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-Остановить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-Жизнь прекрасна.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-Будь сильнее – будь другом.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 Ты не один.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-Что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-Что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противостоять?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-Учись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управлять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эмоциями.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часов: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здоровье»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(1-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Интернет»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классы).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февраль-апрель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ЗДВР, советник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Профилактика</w:t>
            </w:r>
            <w:r w:rsidRPr="002948A7">
              <w:rPr>
                <w:rFonts w:ascii="Times New Roman" w:hAnsi="Times New Roman" w:cs="Times New Roman"/>
                <w:b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</w:t>
            </w:r>
            <w:r w:rsidRPr="002948A7">
              <w:rPr>
                <w:rFonts w:ascii="Times New Roman" w:hAnsi="Times New Roman" w:cs="Times New Roman"/>
                <w:b/>
                <w:iCs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личностном</w:t>
            </w:r>
            <w:r w:rsidRPr="002948A7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уровне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психокорреционная</w:t>
            </w:r>
            <w:proofErr w:type="spellEnd"/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«агрессорами»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gramStart"/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жертвами»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proofErr w:type="gram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5B3D23" w:rsidRDefault="002948A7" w:rsidP="00DA0261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 ЗДВР, советник директора,</w:t>
            </w:r>
            <w:r w:rsidR="005B3D2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A026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психолог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адресной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(законным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представителям) обучающихся, являющихся участниками 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травли.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руководители, ЗДВР, советник директора,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(или работа в мини -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группах)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склонными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агрессивному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поведению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экстремистским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взглядам,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нетерпимостью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окружающим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(цикл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занятий).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выявлении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3056" w:type="dxa"/>
          </w:tcPr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обучающихся (общение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сверстниками,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детско-родительские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отношения,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конфликты).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10054" w:type="dxa"/>
            <w:gridSpan w:val="4"/>
          </w:tcPr>
          <w:p w:rsidR="002948A7" w:rsidRPr="002948A7" w:rsidRDefault="002948A7" w:rsidP="002948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2948A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педагогами</w:t>
            </w:r>
            <w:r w:rsidRPr="002948A7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вопросах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proofErr w:type="gram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 и сплочения классных коллективов,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консультаций, размещение стендовой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информации: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«Признаки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травли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среде»;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?»;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«Личная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2948A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пространстве»;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3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школе: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побороть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агрессию.»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2948A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ЗДВР, </w:t>
            </w:r>
          </w:p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педагогов по профилактике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конфликтных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коллективе,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общении,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оказания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неуверенным,</w:t>
            </w:r>
            <w:r w:rsidRPr="002948A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отвергнутым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детям,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успеха.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5B3D23" w:rsidRPr="002948A7" w:rsidRDefault="005B3D23" w:rsidP="005B3D23">
            <w:pPr>
              <w:pStyle w:val="a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просвещение родителей в целях</w:t>
            </w:r>
            <w:r w:rsidRPr="002948A7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компетентности: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по вопросам особенностей развития в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подростковом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возрасте,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семейных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48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возникновении</w:t>
            </w:r>
            <w:r w:rsidRPr="002948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агрессивных</w:t>
            </w:r>
            <w:r w:rsidRPr="002948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r w:rsidRPr="002948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протестного</w:t>
            </w:r>
            <w:r w:rsidRPr="002948A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D23" w:rsidRPr="005B3D23" w:rsidRDefault="005B3D23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психолог </w:t>
            </w:r>
          </w:p>
          <w:p w:rsidR="002948A7" w:rsidRPr="002948A7" w:rsidRDefault="002948A7" w:rsidP="005B3D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A7" w:rsidRPr="002948A7" w:rsidTr="008761C0">
        <w:tc>
          <w:tcPr>
            <w:tcW w:w="829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2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48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памятками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948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948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48A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2948A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948A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детском</w:t>
            </w:r>
            <w:proofErr w:type="gramEnd"/>
            <w:r w:rsidRPr="002948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</w:p>
        </w:tc>
        <w:tc>
          <w:tcPr>
            <w:tcW w:w="2267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pacing w:val="-67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056" w:type="dxa"/>
          </w:tcPr>
          <w:p w:rsidR="002948A7" w:rsidRPr="002948A7" w:rsidRDefault="002948A7" w:rsidP="0029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948A7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948A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8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руководители, ЗДВР, советник директора</w:t>
            </w:r>
          </w:p>
        </w:tc>
      </w:tr>
    </w:tbl>
    <w:p w:rsidR="005B4E74" w:rsidRPr="002948A7" w:rsidRDefault="005B4E74" w:rsidP="002948A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48A7" w:rsidRPr="002948A7" w:rsidRDefault="00DA026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ЗДВР: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</w:t>
      </w:r>
    </w:p>
    <w:sectPr w:rsidR="002948A7" w:rsidRPr="002948A7" w:rsidSect="002948A7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4F6B"/>
    <w:multiLevelType w:val="multilevel"/>
    <w:tmpl w:val="0C94D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9"/>
      <w:numFmt w:val="decimal"/>
      <w:lvlText w:val="%1-%2"/>
      <w:lvlJc w:val="left"/>
      <w:pPr>
        <w:ind w:left="850" w:hanging="36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700" w:hanging="72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ind w:left="2190" w:hanging="72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ind w:left="3040" w:hanging="108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ind w:left="3530" w:hanging="108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ind w:left="438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ind w:left="4870" w:hanging="144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ind w:left="5720" w:hanging="1800"/>
      </w:pPr>
      <w:rPr>
        <w:rFonts w:hint="default"/>
        <w:u w:val="singl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DA"/>
    <w:rsid w:val="002948A7"/>
    <w:rsid w:val="005B3D23"/>
    <w:rsid w:val="005B4E74"/>
    <w:rsid w:val="00665D86"/>
    <w:rsid w:val="00775DB9"/>
    <w:rsid w:val="007F42A3"/>
    <w:rsid w:val="009945DA"/>
    <w:rsid w:val="00DA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B0E5E-3D03-4527-B3EF-792D0617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5D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945D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945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9945DA"/>
    <w:pPr>
      <w:ind w:left="720"/>
      <w:contextualSpacing/>
    </w:pPr>
  </w:style>
  <w:style w:type="paragraph" w:customStyle="1" w:styleId="c0">
    <w:name w:val="c0"/>
    <w:basedOn w:val="a"/>
    <w:rsid w:val="0099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945DA"/>
  </w:style>
  <w:style w:type="table" w:styleId="a4">
    <w:name w:val="Table Grid"/>
    <w:basedOn w:val="a1"/>
    <w:uiPriority w:val="59"/>
    <w:rsid w:val="009945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75DB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DB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rsid w:val="002948A7"/>
    <w:pPr>
      <w:suppressAutoHyphens/>
      <w:spacing w:after="140"/>
    </w:pPr>
    <w:rPr>
      <w:rFonts w:eastAsiaTheme="minorHAnsi"/>
      <w:lang w:eastAsia="en-US"/>
    </w:rPr>
  </w:style>
  <w:style w:type="character" w:customStyle="1" w:styleId="a9">
    <w:name w:val="Основной текст Знак"/>
    <w:basedOn w:val="a0"/>
    <w:link w:val="a8"/>
    <w:rsid w:val="002948A7"/>
  </w:style>
  <w:style w:type="paragraph" w:customStyle="1" w:styleId="TableParagraph">
    <w:name w:val="Table Paragraph"/>
    <w:basedOn w:val="a"/>
    <w:uiPriority w:val="1"/>
    <w:qFormat/>
    <w:rsid w:val="002948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0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Admin52</dc:creator>
  <cp:lastModifiedBy>Пользователь</cp:lastModifiedBy>
  <cp:revision>2</cp:revision>
  <cp:lastPrinted>2025-06-22T08:22:00Z</cp:lastPrinted>
  <dcterms:created xsi:type="dcterms:W3CDTF">2026-01-09T11:51:00Z</dcterms:created>
  <dcterms:modified xsi:type="dcterms:W3CDTF">2026-01-09T11:51:00Z</dcterms:modified>
</cp:coreProperties>
</file>